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f69c948e6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bbefc33ba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Beelitz Heilstatten,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0397ff3d543bd" /><Relationship Type="http://schemas.openxmlformats.org/officeDocument/2006/relationships/numbering" Target="/word/numbering.xml" Id="R223accec8b7340eb" /><Relationship Type="http://schemas.openxmlformats.org/officeDocument/2006/relationships/settings" Target="/word/settings.xml" Id="R851977f6b7aa4993" /><Relationship Type="http://schemas.openxmlformats.org/officeDocument/2006/relationships/image" Target="/word/media/cbdb6a04-e0cb-45a8-99f8-02baca335e07.png" Id="R16cbbefc33ba4dc7" /></Relationships>
</file>