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6389a8fdd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9b76cd384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17bd759f84550" /><Relationship Type="http://schemas.openxmlformats.org/officeDocument/2006/relationships/numbering" Target="/word/numbering.xml" Id="R3b145d376be447f3" /><Relationship Type="http://schemas.openxmlformats.org/officeDocument/2006/relationships/settings" Target="/word/settings.xml" Id="Ra0b9e3fb08334d43" /><Relationship Type="http://schemas.openxmlformats.org/officeDocument/2006/relationships/image" Target="/word/media/92ef56f0-afa2-462a-8bd9-375cf2e723c5.png" Id="R5099b76cd3844fa1" /></Relationships>
</file>