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79e9bca4d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f2f10411c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Beerbaum,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2cb893d544dea" /><Relationship Type="http://schemas.openxmlformats.org/officeDocument/2006/relationships/numbering" Target="/word/numbering.xml" Id="R9b2eb302c41646c2" /><Relationship Type="http://schemas.openxmlformats.org/officeDocument/2006/relationships/settings" Target="/word/settings.xml" Id="R943b1a26b5a4472d" /><Relationship Type="http://schemas.openxmlformats.org/officeDocument/2006/relationships/image" Target="/word/media/68867196-8c10-4e27-8aba-3f20857dcb1a.png" Id="Ra09f2f10411c49d9" /></Relationships>
</file>