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a42f990a7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0c0c06311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Beesenstedt,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7eef57c924a71" /><Relationship Type="http://schemas.openxmlformats.org/officeDocument/2006/relationships/numbering" Target="/word/numbering.xml" Id="R1c1747a1d7544ee8" /><Relationship Type="http://schemas.openxmlformats.org/officeDocument/2006/relationships/settings" Target="/word/settings.xml" Id="Rabdd28c32a2f48ec" /><Relationship Type="http://schemas.openxmlformats.org/officeDocument/2006/relationships/image" Target="/word/media/2d84a3bf-312d-470b-abad-36d846d69b70.png" Id="R5d60c0c063114aca" /></Relationships>
</file>