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13ef37e51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96d42714a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3ec02117544e8" /><Relationship Type="http://schemas.openxmlformats.org/officeDocument/2006/relationships/numbering" Target="/word/numbering.xml" Id="R016863d635724b63" /><Relationship Type="http://schemas.openxmlformats.org/officeDocument/2006/relationships/settings" Target="/word/settings.xml" Id="R025deaac70604e51" /><Relationship Type="http://schemas.openxmlformats.org/officeDocument/2006/relationships/image" Target="/word/media/99ebd07f-6449-43e7-9012-79b1191a4999.png" Id="R93c96d42714a49ef" /></Relationships>
</file>