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9506011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9fa4a20cc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Behlmer,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752a9210f4763" /><Relationship Type="http://schemas.openxmlformats.org/officeDocument/2006/relationships/numbering" Target="/word/numbering.xml" Id="R363537a0085540ee" /><Relationship Type="http://schemas.openxmlformats.org/officeDocument/2006/relationships/settings" Target="/word/settings.xml" Id="R618c456825444e2e" /><Relationship Type="http://schemas.openxmlformats.org/officeDocument/2006/relationships/image" Target="/word/media/b38b09d8-6e4c-4f3b-b76a-5f83eb4ff202.png" Id="R9a59fa4a20cc44c2" /></Relationships>
</file>