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931cff35f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aa5e714ed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2b9d42a2c4822" /><Relationship Type="http://schemas.openxmlformats.org/officeDocument/2006/relationships/numbering" Target="/word/numbering.xml" Id="R69e7ff28cd604815" /><Relationship Type="http://schemas.openxmlformats.org/officeDocument/2006/relationships/settings" Target="/word/settings.xml" Id="Rb702e81524904e01" /><Relationship Type="http://schemas.openxmlformats.org/officeDocument/2006/relationships/image" Target="/word/media/a0a8ecc3-8538-4ef7-b07a-8759f30beb1f.png" Id="Rfa2aa5e714ed47b2" /></Relationships>
</file>