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c9c9e9d1f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0b9ea99bd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30030cc704d37" /><Relationship Type="http://schemas.openxmlformats.org/officeDocument/2006/relationships/numbering" Target="/word/numbering.xml" Id="Ra17f79b1d7b3449d" /><Relationship Type="http://schemas.openxmlformats.org/officeDocument/2006/relationships/settings" Target="/word/settings.xml" Id="R0d10092d96ef413e" /><Relationship Type="http://schemas.openxmlformats.org/officeDocument/2006/relationships/image" Target="/word/media/8d2ee2b5-043f-4cc6-b2d1-04e4bfa4e19f.png" Id="R6130b9ea99bd4b86" /></Relationships>
</file>