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94040e31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54fc4bfbc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4b6e94304282" /><Relationship Type="http://schemas.openxmlformats.org/officeDocument/2006/relationships/numbering" Target="/word/numbering.xml" Id="R657ef100f826452b" /><Relationship Type="http://schemas.openxmlformats.org/officeDocument/2006/relationships/settings" Target="/word/settings.xml" Id="R1faf276e18644f3a" /><Relationship Type="http://schemas.openxmlformats.org/officeDocument/2006/relationships/image" Target="/word/media/862113ff-0ff6-4ae7-8333-3d23a8d516d2.png" Id="R6c754fc4bfbc4077" /></Relationships>
</file>