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83d39195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197bec3b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Beilngries,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7c2e3a724413" /><Relationship Type="http://schemas.openxmlformats.org/officeDocument/2006/relationships/numbering" Target="/word/numbering.xml" Id="Rbbf1defb825648a4" /><Relationship Type="http://schemas.openxmlformats.org/officeDocument/2006/relationships/settings" Target="/word/settings.xml" Id="R06e2870bdae24ab3" /><Relationship Type="http://schemas.openxmlformats.org/officeDocument/2006/relationships/image" Target="/word/media/8010b46a-58ce-4f56-aa9e-2543a6b22a59.png" Id="R4ce197bec3b84fcd" /></Relationships>
</file>