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8dbaefaaf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c94fda51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Beim Schwarzen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17bd8747b4f79" /><Relationship Type="http://schemas.openxmlformats.org/officeDocument/2006/relationships/numbering" Target="/word/numbering.xml" Id="R17dfa9f143eb434b" /><Relationship Type="http://schemas.openxmlformats.org/officeDocument/2006/relationships/settings" Target="/word/settings.xml" Id="R2b5a6ba2a0ab4dff" /><Relationship Type="http://schemas.openxmlformats.org/officeDocument/2006/relationships/image" Target="/word/media/ee6dd0df-4eba-4ab3-801a-96d1a95580c8.png" Id="R4c97c94fda514a68" /></Relationships>
</file>