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9149425c4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47c5237fd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Beim Weissen 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a4ef00c4c46e1" /><Relationship Type="http://schemas.openxmlformats.org/officeDocument/2006/relationships/numbering" Target="/word/numbering.xml" Id="R8ae20e6d51144043" /><Relationship Type="http://schemas.openxmlformats.org/officeDocument/2006/relationships/settings" Target="/word/settings.xml" Id="R933f9c0d67454b97" /><Relationship Type="http://schemas.openxmlformats.org/officeDocument/2006/relationships/image" Target="/word/media/1aa0b05d-6e19-4aed-901c-2e1a905c51d9.png" Id="R74747c5237fd4575" /></Relationships>
</file>