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8298734b1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6a3e215af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Beindersheim,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1f74c5494b73" /><Relationship Type="http://schemas.openxmlformats.org/officeDocument/2006/relationships/numbering" Target="/word/numbering.xml" Id="Rf9b4ecf80c624c98" /><Relationship Type="http://schemas.openxmlformats.org/officeDocument/2006/relationships/settings" Target="/word/settings.xml" Id="Ra6ef02a99bfd4d11" /><Relationship Type="http://schemas.openxmlformats.org/officeDocument/2006/relationships/image" Target="/word/media/62362ce3-489e-426e-a2ff-915cbafc581a.png" Id="R52f6a3e215af46a0" /></Relationships>
</file>