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dd68f7831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3432ff5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Beingasse,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c0b10ffa4b8d" /><Relationship Type="http://schemas.openxmlformats.org/officeDocument/2006/relationships/numbering" Target="/word/numbering.xml" Id="Rf0f5e1b4c9b94ad0" /><Relationship Type="http://schemas.openxmlformats.org/officeDocument/2006/relationships/settings" Target="/word/settings.xml" Id="R34e02b00a2834f51" /><Relationship Type="http://schemas.openxmlformats.org/officeDocument/2006/relationships/image" Target="/word/media/1be75fd4-50c6-40e3-9f85-42b574d7d89d.png" Id="Ra0d53432ff514faa" /></Relationships>
</file>