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df8107704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58abe7a79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Beizkofen,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9bc12553e4d82" /><Relationship Type="http://schemas.openxmlformats.org/officeDocument/2006/relationships/numbering" Target="/word/numbering.xml" Id="R925311551f4c47ee" /><Relationship Type="http://schemas.openxmlformats.org/officeDocument/2006/relationships/settings" Target="/word/settings.xml" Id="Rb4086d75e2f84e05" /><Relationship Type="http://schemas.openxmlformats.org/officeDocument/2006/relationships/image" Target="/word/media/2f4a3ec7-5729-4923-8fb6-5be5df10768c.png" Id="R38958abe7a79473f" /></Relationships>
</file>