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e8094cd2d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6ac54a361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3cb1f47734570" /><Relationship Type="http://schemas.openxmlformats.org/officeDocument/2006/relationships/numbering" Target="/word/numbering.xml" Id="R3c8a974773874901" /><Relationship Type="http://schemas.openxmlformats.org/officeDocument/2006/relationships/settings" Target="/word/settings.xml" Id="R2b47bc61afe64b4e" /><Relationship Type="http://schemas.openxmlformats.org/officeDocument/2006/relationships/image" Target="/word/media/1e4d07a1-325f-4b7d-a211-2a1429237673.png" Id="R0cf6ac54a3614168" /></Relationships>
</file>