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0eec1debe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3d1698a24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Bellamont,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f075de7e04f76" /><Relationship Type="http://schemas.openxmlformats.org/officeDocument/2006/relationships/numbering" Target="/word/numbering.xml" Id="R3fd1e5bcbad44d10" /><Relationship Type="http://schemas.openxmlformats.org/officeDocument/2006/relationships/settings" Target="/word/settings.xml" Id="Rfe414f5080d742ea" /><Relationship Type="http://schemas.openxmlformats.org/officeDocument/2006/relationships/image" Target="/word/media/e8f1988f-7b83-43ed-996b-166dc7d12d41.png" Id="Rf393d1698a24468a" /></Relationships>
</file>