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9ebeed9cb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e5d6770d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37c06da948e0" /><Relationship Type="http://schemas.openxmlformats.org/officeDocument/2006/relationships/numbering" Target="/word/numbering.xml" Id="Ra5cd075857ad48cc" /><Relationship Type="http://schemas.openxmlformats.org/officeDocument/2006/relationships/settings" Target="/word/settings.xml" Id="R58f94de2307544a1" /><Relationship Type="http://schemas.openxmlformats.org/officeDocument/2006/relationships/image" Target="/word/media/a2759926-9966-4dda-92ec-ee712f683120.png" Id="R40e4e5d6770d4b02" /></Relationships>
</file>