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05bc06d6a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88576eeec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27e12e9434d96" /><Relationship Type="http://schemas.openxmlformats.org/officeDocument/2006/relationships/numbering" Target="/word/numbering.xml" Id="R29cc14e1ddf846da" /><Relationship Type="http://schemas.openxmlformats.org/officeDocument/2006/relationships/settings" Target="/word/settings.xml" Id="R95cb4b18caa141ad" /><Relationship Type="http://schemas.openxmlformats.org/officeDocument/2006/relationships/image" Target="/word/media/aa1d7afb-dcf1-4108-9288-e784a8f80fd5.png" Id="R19e88576eeec4874" /></Relationships>
</file>