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863433b97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116a7902c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4ce16986542a3" /><Relationship Type="http://schemas.openxmlformats.org/officeDocument/2006/relationships/numbering" Target="/word/numbering.xml" Id="Ree9295e1b5ac41c2" /><Relationship Type="http://schemas.openxmlformats.org/officeDocument/2006/relationships/settings" Target="/word/settings.xml" Id="Ra10975bbd52f488b" /><Relationship Type="http://schemas.openxmlformats.org/officeDocument/2006/relationships/image" Target="/word/media/e9436a52-857e-4970-bf92-a84ae1431b49.png" Id="R27f116a7902c4126" /></Relationships>
</file>