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9ea2d0cb4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cbbe764a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6adeb6e4340f3" /><Relationship Type="http://schemas.openxmlformats.org/officeDocument/2006/relationships/numbering" Target="/word/numbering.xml" Id="Rbe8bcca2de3946c8" /><Relationship Type="http://schemas.openxmlformats.org/officeDocument/2006/relationships/settings" Target="/word/settings.xml" Id="R6e834fc3b72f4b7c" /><Relationship Type="http://schemas.openxmlformats.org/officeDocument/2006/relationships/image" Target="/word/media/7051201f-62bc-4b65-9b9b-f58efd17c6e3.png" Id="Rda1bcbbe764a41b5" /></Relationships>
</file>