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2141e6c69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0c5246bd2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Belzhag,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53e8a93904603" /><Relationship Type="http://schemas.openxmlformats.org/officeDocument/2006/relationships/numbering" Target="/word/numbering.xml" Id="R5ccb5356536b4913" /><Relationship Type="http://schemas.openxmlformats.org/officeDocument/2006/relationships/settings" Target="/word/settings.xml" Id="R5d445d9f82094617" /><Relationship Type="http://schemas.openxmlformats.org/officeDocument/2006/relationships/image" Target="/word/media/e038040e-7aa7-48da-aede-a01965c3ef55.png" Id="Rc330c5246bd24c67" /></Relationships>
</file>