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b7ab556b1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79d6e4750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Benkeloh,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321b87bac477b" /><Relationship Type="http://schemas.openxmlformats.org/officeDocument/2006/relationships/numbering" Target="/word/numbering.xml" Id="Re26121472a174dc1" /><Relationship Type="http://schemas.openxmlformats.org/officeDocument/2006/relationships/settings" Target="/word/settings.xml" Id="Re6137062052a48c4" /><Relationship Type="http://schemas.openxmlformats.org/officeDocument/2006/relationships/image" Target="/word/media/37ac0b77-68c0-4a45-b0ef-e1928ee6ed7b.png" Id="R52179d6e47504820" /></Relationships>
</file>