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4e292b10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418517bb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95b721d841d9" /><Relationship Type="http://schemas.openxmlformats.org/officeDocument/2006/relationships/numbering" Target="/word/numbering.xml" Id="R924f6c22373146ca" /><Relationship Type="http://schemas.openxmlformats.org/officeDocument/2006/relationships/settings" Target="/word/settings.xml" Id="R3ac004e2e1ae475b" /><Relationship Type="http://schemas.openxmlformats.org/officeDocument/2006/relationships/image" Target="/word/media/658a4518-e891-4bea-b25e-527bd9b7b634.png" Id="R020418517bbd47ee" /></Relationships>
</file>