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19652ab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c43f01db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f5c3dbec405a" /><Relationship Type="http://schemas.openxmlformats.org/officeDocument/2006/relationships/numbering" Target="/word/numbering.xml" Id="R2752f5ab03a446a2" /><Relationship Type="http://schemas.openxmlformats.org/officeDocument/2006/relationships/settings" Target="/word/settings.xml" Id="R23995b2d29974a2c" /><Relationship Type="http://schemas.openxmlformats.org/officeDocument/2006/relationships/image" Target="/word/media/3eeadecc-9677-4fa6-9645-d46e70b330d3.png" Id="R4926c43f01db463d" /></Relationships>
</file>