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c93b85592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0b68a9f75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Bensersiel,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4a8cdb8804d83" /><Relationship Type="http://schemas.openxmlformats.org/officeDocument/2006/relationships/numbering" Target="/word/numbering.xml" Id="Re8b2d179938f4aec" /><Relationship Type="http://schemas.openxmlformats.org/officeDocument/2006/relationships/settings" Target="/word/settings.xml" Id="Rb9d87b3744a84dfb" /><Relationship Type="http://schemas.openxmlformats.org/officeDocument/2006/relationships/image" Target="/word/media/97c7f00c-7d9e-4a30-8ab5-6c0573f37461.png" Id="R9ea0b68a9f754c71" /></Relationships>
</file>