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8559cc8bc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9ccbb598f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b595da6ac4c12" /><Relationship Type="http://schemas.openxmlformats.org/officeDocument/2006/relationships/numbering" Target="/word/numbering.xml" Id="R06880eba41ad4783" /><Relationship Type="http://schemas.openxmlformats.org/officeDocument/2006/relationships/settings" Target="/word/settings.xml" Id="Re3e18812928f453d" /><Relationship Type="http://schemas.openxmlformats.org/officeDocument/2006/relationships/image" Target="/word/media/c4743781-de40-4e87-b4e3-4a62bd7857f0.png" Id="R5199ccbb598f4fc4" /></Relationships>
</file>