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c3c5fdb7f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9745a14bc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Bentierode,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5a90b94044f76" /><Relationship Type="http://schemas.openxmlformats.org/officeDocument/2006/relationships/numbering" Target="/word/numbering.xml" Id="R1020b2b6ba5840e3" /><Relationship Type="http://schemas.openxmlformats.org/officeDocument/2006/relationships/settings" Target="/word/settings.xml" Id="Re64d75221e9647c6" /><Relationship Type="http://schemas.openxmlformats.org/officeDocument/2006/relationships/image" Target="/word/media/2aa97160-4be3-4213-a636-338ad5a64954.png" Id="R0ee9745a14bc4943" /></Relationships>
</file>