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3fa2f92b2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f94a9d814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24e14c0c34603" /><Relationship Type="http://schemas.openxmlformats.org/officeDocument/2006/relationships/numbering" Target="/word/numbering.xml" Id="Rdfbf6606268d4af0" /><Relationship Type="http://schemas.openxmlformats.org/officeDocument/2006/relationships/settings" Target="/word/settings.xml" Id="R29e8fca59a1a41e2" /><Relationship Type="http://schemas.openxmlformats.org/officeDocument/2006/relationships/image" Target="/word/media/33ed1b24-909a-4aaf-8e25-8eec07b78ae4.png" Id="Rd72f94a9d8144ee7" /></Relationships>
</file>