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c6f5efe72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e19f0e7ca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d45204ec84e80" /><Relationship Type="http://schemas.openxmlformats.org/officeDocument/2006/relationships/numbering" Target="/word/numbering.xml" Id="R3980518e7fb048a0" /><Relationship Type="http://schemas.openxmlformats.org/officeDocument/2006/relationships/settings" Target="/word/settings.xml" Id="R5e5c3e0bc5f84066" /><Relationship Type="http://schemas.openxmlformats.org/officeDocument/2006/relationships/image" Target="/word/media/807ec4cc-86c0-45dd-b337-a3a6c5aa1808.png" Id="Rd05e19f0e7ca4a5c" /></Relationships>
</file>