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9c0b90c80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16aa3062e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Berberheide,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6862461ac4820" /><Relationship Type="http://schemas.openxmlformats.org/officeDocument/2006/relationships/numbering" Target="/word/numbering.xml" Id="Rfe831400456342f9" /><Relationship Type="http://schemas.openxmlformats.org/officeDocument/2006/relationships/settings" Target="/word/settings.xml" Id="R8003a4f7af7243db" /><Relationship Type="http://schemas.openxmlformats.org/officeDocument/2006/relationships/image" Target="/word/media/42c600d7-864c-48e8-b4f8-b2968bde7ef1.png" Id="Raf516aa3062e4ae7" /></Relationships>
</file>