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511912e7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c388fedd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Berenbostel,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680006fc34644" /><Relationship Type="http://schemas.openxmlformats.org/officeDocument/2006/relationships/numbering" Target="/word/numbering.xml" Id="R35af0e3740d847dd" /><Relationship Type="http://schemas.openxmlformats.org/officeDocument/2006/relationships/settings" Target="/word/settings.xml" Id="R690b283784344ff8" /><Relationship Type="http://schemas.openxmlformats.org/officeDocument/2006/relationships/image" Target="/word/media/1ee20610-aac1-4181-8f10-03352019f4db.png" Id="R27ac388fedd646b2" /></Relationships>
</file>