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d63fe441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43d15a885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897ca12ac4cf6" /><Relationship Type="http://schemas.openxmlformats.org/officeDocument/2006/relationships/numbering" Target="/word/numbering.xml" Id="R0da8950472804122" /><Relationship Type="http://schemas.openxmlformats.org/officeDocument/2006/relationships/settings" Target="/word/settings.xml" Id="R33e11b58621740c2" /><Relationship Type="http://schemas.openxmlformats.org/officeDocument/2006/relationships/image" Target="/word/media/55991d97-7456-421c-86f1-5847b11c4c4c.png" Id="R98243d15a8854e34" /></Relationships>
</file>