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d624b8551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f63225e78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Berfallen,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e3745e424041" /><Relationship Type="http://schemas.openxmlformats.org/officeDocument/2006/relationships/numbering" Target="/word/numbering.xml" Id="R8378a0dee43d4654" /><Relationship Type="http://schemas.openxmlformats.org/officeDocument/2006/relationships/settings" Target="/word/settings.xml" Id="R6801ce2e4a174e8c" /><Relationship Type="http://schemas.openxmlformats.org/officeDocument/2006/relationships/image" Target="/word/media/ba810c40-9c14-4307-a662-53da2340de50.png" Id="Rcf9f63225e784218" /></Relationships>
</file>