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a6fca417b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458973254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e0714b9574fd2" /><Relationship Type="http://schemas.openxmlformats.org/officeDocument/2006/relationships/numbering" Target="/word/numbering.xml" Id="Rb89a11e5565a468d" /><Relationship Type="http://schemas.openxmlformats.org/officeDocument/2006/relationships/settings" Target="/word/settings.xml" Id="R98a329d996cd4df9" /><Relationship Type="http://schemas.openxmlformats.org/officeDocument/2006/relationships/image" Target="/word/media/57ceb999-23de-4926-89c1-fae3f0378e85.png" Id="Rccf4589732544627" /></Relationships>
</file>