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56c8d71e4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e0ce755ca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5f55a9718472b" /><Relationship Type="http://schemas.openxmlformats.org/officeDocument/2006/relationships/numbering" Target="/word/numbering.xml" Id="R5137d194e5164fc2" /><Relationship Type="http://schemas.openxmlformats.org/officeDocument/2006/relationships/settings" Target="/word/settings.xml" Id="Re0f9a35701994cc8" /><Relationship Type="http://schemas.openxmlformats.org/officeDocument/2006/relationships/image" Target="/word/media/0e02d714-df68-4a18-9a75-3cbc0447975f.png" Id="R08ee0ce755ca4871" /></Relationships>
</file>