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a0037902b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1240f6c25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173e91b2943de" /><Relationship Type="http://schemas.openxmlformats.org/officeDocument/2006/relationships/numbering" Target="/word/numbering.xml" Id="R9b73ca71fd6344c6" /><Relationship Type="http://schemas.openxmlformats.org/officeDocument/2006/relationships/settings" Target="/word/settings.xml" Id="R452373e08d56494d" /><Relationship Type="http://schemas.openxmlformats.org/officeDocument/2006/relationships/image" Target="/word/media/2fa17e85-f916-44c5-b713-ebb88cf8cebd.png" Id="R69f1240f6c25489b" /></Relationships>
</file>