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83a72ffb5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535a3a46d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Berghulen,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d087b5e0e4d23" /><Relationship Type="http://schemas.openxmlformats.org/officeDocument/2006/relationships/numbering" Target="/word/numbering.xml" Id="R11287f587dac49ba" /><Relationship Type="http://schemas.openxmlformats.org/officeDocument/2006/relationships/settings" Target="/word/settings.xml" Id="Rd54420a04a294733" /><Relationship Type="http://schemas.openxmlformats.org/officeDocument/2006/relationships/image" Target="/word/media/f3033990-e44e-4ff2-8e38-3782f4a7d100.png" Id="Rf6a535a3a46d49d3" /></Relationships>
</file>