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9d419f0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78071a73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a370ba7d4a48" /><Relationship Type="http://schemas.openxmlformats.org/officeDocument/2006/relationships/numbering" Target="/word/numbering.xml" Id="R39d824b9bb3141bf" /><Relationship Type="http://schemas.openxmlformats.org/officeDocument/2006/relationships/settings" Target="/word/settings.xml" Id="R334ad4a385554dea" /><Relationship Type="http://schemas.openxmlformats.org/officeDocument/2006/relationships/image" Target="/word/media/cf844f06-0d8f-4b21-8e61-e6e369b6fd36.png" Id="R11478071a7334962" /></Relationships>
</file>