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a73a78ca2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0a197afa6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Bergisch Gladbach,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32027dff849df" /><Relationship Type="http://schemas.openxmlformats.org/officeDocument/2006/relationships/numbering" Target="/word/numbering.xml" Id="R77e134c9de1745d2" /><Relationship Type="http://schemas.openxmlformats.org/officeDocument/2006/relationships/settings" Target="/word/settings.xml" Id="Recf01f53aa56495c" /><Relationship Type="http://schemas.openxmlformats.org/officeDocument/2006/relationships/image" Target="/word/media/bf51fca6-2c40-4f74-a275-905f942d3098.png" Id="Rc4b0a197afa64327" /></Relationships>
</file>