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50a00c671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8b369aa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17ab48214ad6" /><Relationship Type="http://schemas.openxmlformats.org/officeDocument/2006/relationships/numbering" Target="/word/numbering.xml" Id="Rc6f0138abd4844f4" /><Relationship Type="http://schemas.openxmlformats.org/officeDocument/2006/relationships/settings" Target="/word/settings.xml" Id="Rb9db68a499024d67" /><Relationship Type="http://schemas.openxmlformats.org/officeDocument/2006/relationships/image" Target="/word/media/b8c586f2-d735-486c-9c23-016c554b4759.png" Id="Rb3af8b369aa344f5" /></Relationships>
</file>