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a0856b43f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39a324fd8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Bergmannstrasse,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32fae16e0431f" /><Relationship Type="http://schemas.openxmlformats.org/officeDocument/2006/relationships/numbering" Target="/word/numbering.xml" Id="Re8a9a8f43fc040da" /><Relationship Type="http://schemas.openxmlformats.org/officeDocument/2006/relationships/settings" Target="/word/settings.xml" Id="R9f11413085e84a5a" /><Relationship Type="http://schemas.openxmlformats.org/officeDocument/2006/relationships/image" Target="/word/media/e22a580e-95fa-44a1-8194-41b4d754a900.png" Id="Rd6239a324fd84d0f" /></Relationships>
</file>