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703be23f0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ca202acd9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Bergnershof,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9ce0ec1514865" /><Relationship Type="http://schemas.openxmlformats.org/officeDocument/2006/relationships/numbering" Target="/word/numbering.xml" Id="Rda84968dfff74277" /><Relationship Type="http://schemas.openxmlformats.org/officeDocument/2006/relationships/settings" Target="/word/settings.xml" Id="R790a864cef6c4b8e" /><Relationship Type="http://schemas.openxmlformats.org/officeDocument/2006/relationships/image" Target="/word/media/269c7ea1-3c2e-4703-bde7-4a628cd1c833.png" Id="Ra92ca202acd948b3" /></Relationships>
</file>