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2b2bfd69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ff4ff935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f568db244627" /><Relationship Type="http://schemas.openxmlformats.org/officeDocument/2006/relationships/numbering" Target="/word/numbering.xml" Id="R39ac568212704392" /><Relationship Type="http://schemas.openxmlformats.org/officeDocument/2006/relationships/settings" Target="/word/settings.xml" Id="Ra5a154961a01463c" /><Relationship Type="http://schemas.openxmlformats.org/officeDocument/2006/relationships/image" Target="/word/media/acfb7de9-5165-460b-80da-d8b8eb7ea1f4.png" Id="R7da9ff4ff9354b5e" /></Relationships>
</file>