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3914d476d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f0949d494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Bergsoll,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f56028bcc4cfc" /><Relationship Type="http://schemas.openxmlformats.org/officeDocument/2006/relationships/numbering" Target="/word/numbering.xml" Id="R595bb341ee9343d0" /><Relationship Type="http://schemas.openxmlformats.org/officeDocument/2006/relationships/settings" Target="/word/settings.xml" Id="R9918e103999840e1" /><Relationship Type="http://schemas.openxmlformats.org/officeDocument/2006/relationships/image" Target="/word/media/bde07e94-e7f3-4a68-9008-ced3ca82f0d7.png" Id="R7f8f0949d494464e" /></Relationships>
</file>