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fff645b75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f9384869e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769acb4154174" /><Relationship Type="http://schemas.openxmlformats.org/officeDocument/2006/relationships/numbering" Target="/word/numbering.xml" Id="R1db4304017564d21" /><Relationship Type="http://schemas.openxmlformats.org/officeDocument/2006/relationships/settings" Target="/word/settings.xml" Id="R9ab99d802b8e4dc6" /><Relationship Type="http://schemas.openxmlformats.org/officeDocument/2006/relationships/image" Target="/word/media/22b81716-3f62-4e40-9649-1b72b1c7f52b.png" Id="R0dcf9384869e42f8" /></Relationships>
</file>