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90942f091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6f15606c4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Beringersreuth,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01c90e8c64c3f" /><Relationship Type="http://schemas.openxmlformats.org/officeDocument/2006/relationships/numbering" Target="/word/numbering.xml" Id="R7908bfb4ba564bbc" /><Relationship Type="http://schemas.openxmlformats.org/officeDocument/2006/relationships/settings" Target="/word/settings.xml" Id="Rc6bb120bcb5843e4" /><Relationship Type="http://schemas.openxmlformats.org/officeDocument/2006/relationships/image" Target="/word/media/32643cf4-1da1-4fe3-8b6a-2172f5254c77.png" Id="Rf0b6f15606c44049" /></Relationships>
</file>