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d13482455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ad2d4b81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6122ace484878" /><Relationship Type="http://schemas.openxmlformats.org/officeDocument/2006/relationships/numbering" Target="/word/numbering.xml" Id="Rbc29d0ddfdf24d70" /><Relationship Type="http://schemas.openxmlformats.org/officeDocument/2006/relationships/settings" Target="/word/settings.xml" Id="R3ae5e91f93614bdd" /><Relationship Type="http://schemas.openxmlformats.org/officeDocument/2006/relationships/image" Target="/word/media/d54d270b-807a-46bf-afab-1495646ceeff.png" Id="R8e7ad2d4b81a4349" /></Relationships>
</file>