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d0b42e35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2e4b60ed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2329364b41c3" /><Relationship Type="http://schemas.openxmlformats.org/officeDocument/2006/relationships/numbering" Target="/word/numbering.xml" Id="R2da3b7d25e234c64" /><Relationship Type="http://schemas.openxmlformats.org/officeDocument/2006/relationships/settings" Target="/word/settings.xml" Id="Rf5b3c73930604ce2" /><Relationship Type="http://schemas.openxmlformats.org/officeDocument/2006/relationships/image" Target="/word/media/68e6cdef-f575-40b2-9779-928814ad58f9.png" Id="R87132e4b60ed4b67" /></Relationships>
</file>