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d274738fe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224120b4d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3159d90014f47" /><Relationship Type="http://schemas.openxmlformats.org/officeDocument/2006/relationships/numbering" Target="/word/numbering.xml" Id="R08fc900148ef4ec3" /><Relationship Type="http://schemas.openxmlformats.org/officeDocument/2006/relationships/settings" Target="/word/settings.xml" Id="Raf3aa6328fd044f5" /><Relationship Type="http://schemas.openxmlformats.org/officeDocument/2006/relationships/image" Target="/word/media/bf60c4ad-ec4d-4cb5-8a5b-c0421d7d5513.png" Id="R0a3224120b4d42f1" /></Relationships>
</file>